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A69B8" w:rsidRPr="00CF3AA2" w:rsidRDefault="00880077" w:rsidP="006A69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A69B8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95624">
        <w:rPr>
          <w:color w:val="000000"/>
          <w:sz w:val="24"/>
          <w:szCs w:val="24"/>
        </w:rPr>
        <w:t xml:space="preserve"> </w:t>
      </w:r>
      <w:r w:rsidR="006A69B8">
        <w:rPr>
          <w:color w:val="000000"/>
          <w:sz w:val="24"/>
          <w:szCs w:val="24"/>
        </w:rPr>
        <w:t>теплоснабжения</w:t>
      </w:r>
    </w:p>
    <w:p w:rsidR="005A16E0" w:rsidRDefault="005A16E0" w:rsidP="00643A39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  <w:r w:rsidRPr="00D85020">
        <w:rPr>
          <w:color w:val="000000"/>
          <w:sz w:val="24"/>
          <w:szCs w:val="24"/>
        </w:rPr>
        <w:t xml:space="preserve"> </w:t>
      </w:r>
    </w:p>
    <w:p w:rsidR="00643A39" w:rsidRPr="00D85020" w:rsidRDefault="005A16E0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A124A7">
        <w:rPr>
          <w:color w:val="000000"/>
          <w:sz w:val="24"/>
          <w:szCs w:val="24"/>
        </w:rPr>
        <w:t>5</w:t>
      </w:r>
      <w:r w:rsidR="00D85020" w:rsidRPr="00D85020">
        <w:rPr>
          <w:color w:val="000000"/>
          <w:sz w:val="24"/>
          <w:szCs w:val="24"/>
        </w:rPr>
        <w:t xml:space="preserve"> год)</w:t>
      </w: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643A3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8F7C5F" w:rsidRDefault="008F7C5F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73EEF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Pr="00527746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 w:rsidRPr="00527746">
        <w:rPr>
          <w:color w:val="000000"/>
          <w:sz w:val="24"/>
          <w:szCs w:val="24"/>
        </w:rPr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527746" w:rsidRDefault="0095026E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527746">
            <w:fldChar w:fldCharType="begin"/>
          </w:r>
          <w:r w:rsidR="00C679A6" w:rsidRPr="00527746">
            <w:instrText xml:space="preserve"> TOC \h \u \z </w:instrText>
          </w:r>
          <w:r w:rsidRPr="00527746">
            <w:fldChar w:fldCharType="separate"/>
          </w:r>
          <w:r w:rsidRPr="00527746">
            <w:fldChar w:fldCharType="begin"/>
          </w:r>
          <w:r w:rsidR="00C679A6" w:rsidRPr="00527746">
            <w:instrText xml:space="preserve"> PAGEREF _4d34og8 \h </w:instrText>
          </w:r>
          <w:r w:rsidRPr="00527746">
            <w:fldChar w:fldCharType="separate"/>
          </w:r>
          <w:r w:rsidR="00C679A6" w:rsidRPr="00527746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527746">
            <w:rPr>
              <w:color w:val="000000"/>
              <w:sz w:val="24"/>
              <w:szCs w:val="24"/>
            </w:rPr>
            <w:tab/>
          </w:r>
          <w:r w:rsidRPr="00527746">
            <w:fldChar w:fldCharType="end"/>
          </w:r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527746">
              <w:rPr>
                <w:color w:val="000000"/>
                <w:sz w:val="24"/>
                <w:szCs w:val="24"/>
              </w:rPr>
              <w:t>10.1.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а территории городского округа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527746">
              <w:rPr>
                <w:color w:val="000000"/>
                <w:sz w:val="24"/>
                <w:szCs w:val="24"/>
              </w:rPr>
              <w:t>10.2.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527746">
              <w:rPr>
                <w:color w:val="000000"/>
                <w:sz w:val="24"/>
                <w:szCs w:val="24"/>
              </w:rPr>
              <w:t>10.3.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527746">
              <w:rPr>
                <w:color w:val="000000"/>
                <w:sz w:val="24"/>
                <w:szCs w:val="24"/>
              </w:rPr>
              <w:t>10.4.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527746">
              <w:rPr>
                <w:color w:val="000000"/>
                <w:sz w:val="24"/>
                <w:szCs w:val="24"/>
              </w:rPr>
              <w:t>10.5.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527746">
              <w:rPr>
                <w:color w:val="000000"/>
                <w:sz w:val="24"/>
                <w:szCs w:val="24"/>
              </w:rPr>
              <w:t>10.6.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527746" w:rsidRDefault="00CC4ACA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527746">
              <w:rPr>
                <w:color w:val="000000"/>
                <w:sz w:val="24"/>
                <w:szCs w:val="24"/>
              </w:rPr>
              <w:t>10.7.</w:t>
            </w:r>
            <w:r w:rsidR="00C679A6" w:rsidRPr="00527746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527746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95026E" w:rsidP="009200E8">
          <w:pPr>
            <w:spacing w:line="240" w:lineRule="auto"/>
            <w:ind w:firstLine="0"/>
          </w:pPr>
          <w:r w:rsidRPr="00527746"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3"/>
          <w:footerReference w:type="default" r:id="rId14"/>
          <w:footerReference w:type="first" r:id="rId15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193300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193300">
      <w:pPr>
        <w:rPr>
          <w:sz w:val="24"/>
          <w:szCs w:val="24"/>
        </w:rPr>
      </w:pPr>
    </w:p>
    <w:p w:rsidR="007F1C9D" w:rsidRPr="00643A39" w:rsidRDefault="00C679A6" w:rsidP="0019330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193300">
      <w:pPr>
        <w:tabs>
          <w:tab w:val="left" w:pos="6315"/>
        </w:tabs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CC773B">
        <w:rPr>
          <w:sz w:val="24"/>
          <w:szCs w:val="24"/>
        </w:rPr>
        <w:br/>
      </w:r>
      <w:r w:rsidR="005A16E0">
        <w:rPr>
          <w:sz w:val="24"/>
          <w:szCs w:val="24"/>
        </w:rPr>
        <w:t>Сельского поселения «Посёлок Амдерма» ЗР НАО</w:t>
      </w:r>
      <w:r w:rsidR="005A16E0" w:rsidRPr="00D85020">
        <w:rPr>
          <w:color w:val="000000"/>
          <w:sz w:val="24"/>
          <w:szCs w:val="24"/>
        </w:rPr>
        <w:t xml:space="preserve"> </w:t>
      </w:r>
      <w:r w:rsidRPr="00643A39">
        <w:rPr>
          <w:sz w:val="24"/>
          <w:szCs w:val="24"/>
        </w:rPr>
        <w:t>приведены в таблицах ниже.</w:t>
      </w:r>
    </w:p>
    <w:p w:rsidR="00B04599" w:rsidRDefault="00B04599" w:rsidP="00B045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4" w:name="_3rdcrjn" w:colFirst="0" w:colLast="0"/>
      <w:bookmarkEnd w:id="4"/>
    </w:p>
    <w:p w:rsidR="007F1C9D" w:rsidRDefault="00B04599" w:rsidP="00B045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1.</w:t>
      </w:r>
    </w:p>
    <w:p w:rsidR="00B80753" w:rsidRPr="00B04599" w:rsidRDefault="00B80753" w:rsidP="00B045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026"/>
        <w:gridCol w:w="795"/>
        <w:gridCol w:w="22"/>
        <w:gridCol w:w="803"/>
        <w:gridCol w:w="835"/>
        <w:gridCol w:w="1010"/>
        <w:gridCol w:w="896"/>
        <w:gridCol w:w="992"/>
        <w:gridCol w:w="850"/>
        <w:gridCol w:w="426"/>
      </w:tblGrid>
      <w:tr w:rsidR="006A69B8" w:rsidRPr="005D6228" w:rsidTr="005D6228">
        <w:tc>
          <w:tcPr>
            <w:tcW w:w="2405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69B8" w:rsidRPr="005D6228" w:rsidRDefault="006A69B8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A69B8" w:rsidRPr="005D6228" w:rsidTr="005D6228">
        <w:tc>
          <w:tcPr>
            <w:tcW w:w="10060" w:type="dxa"/>
            <w:gridSpan w:val="11"/>
            <w:shd w:val="clear" w:color="auto" w:fill="auto"/>
            <w:vAlign w:val="center"/>
          </w:tcPr>
          <w:p w:rsidR="006A69B8" w:rsidRPr="005D6228" w:rsidRDefault="00004F0C" w:rsidP="005D622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D6228">
              <w:rPr>
                <w:b/>
                <w:color w:val="000000"/>
                <w:sz w:val="16"/>
                <w:szCs w:val="16"/>
              </w:rPr>
              <w:t>ЖКУ «</w:t>
            </w:r>
            <w:r w:rsidR="00ED5B6C" w:rsidRPr="005D6228">
              <w:rPr>
                <w:b/>
                <w:color w:val="000000"/>
                <w:sz w:val="16"/>
                <w:szCs w:val="16"/>
              </w:rPr>
              <w:t>Амдерма</w:t>
            </w:r>
            <w:r w:rsidRPr="005D6228">
              <w:rPr>
                <w:b/>
                <w:color w:val="000000"/>
                <w:sz w:val="16"/>
                <w:szCs w:val="16"/>
              </w:rPr>
              <w:t>» МП ЗР «Севержилкомсервис» котельная №</w:t>
            </w:r>
            <w:r w:rsidR="00D86154" w:rsidRPr="005D6228">
              <w:rPr>
                <w:b/>
                <w:color w:val="000000"/>
                <w:sz w:val="16"/>
                <w:szCs w:val="16"/>
              </w:rPr>
              <w:t xml:space="preserve"> 1</w:t>
            </w:r>
            <w:r w:rsidR="00193300" w:rsidRPr="005D6228">
              <w:rPr>
                <w:b/>
                <w:color w:val="000000"/>
                <w:sz w:val="16"/>
                <w:szCs w:val="16"/>
              </w:rPr>
              <w:t xml:space="preserve"> Центральная</w:t>
            </w:r>
          </w:p>
        </w:tc>
      </w:tr>
      <w:tr w:rsidR="00B73DC3" w:rsidRPr="005D6228" w:rsidTr="005D6228">
        <w:tc>
          <w:tcPr>
            <w:tcW w:w="240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5768,9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5793,2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8453,0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8041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73DC3" w:rsidRPr="005D6228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7351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5D6228" w:rsidTr="005D6228">
        <w:tc>
          <w:tcPr>
            <w:tcW w:w="240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2,2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73DC3" w:rsidRPr="005D6228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1,68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5D6228" w:rsidTr="005D6228">
        <w:tc>
          <w:tcPr>
            <w:tcW w:w="240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825,07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1057,4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1005,65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906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73DC3" w:rsidRPr="005D6228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998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5D6228" w:rsidTr="005D6228">
        <w:tc>
          <w:tcPr>
            <w:tcW w:w="240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1196,3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1533,3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1458,2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1314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73DC3" w:rsidRPr="005D6228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1448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5D6228" w:rsidTr="005D6228">
        <w:tc>
          <w:tcPr>
            <w:tcW w:w="240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D6228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181,6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191,8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123,9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B73DC3" w:rsidRPr="005D6228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5D6228" w:rsidRDefault="00B73DC3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93300" w:rsidRPr="005D6228" w:rsidTr="005D6228">
        <w:tc>
          <w:tcPr>
            <w:tcW w:w="2405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0,39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D62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93300" w:rsidRPr="005D6228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F43B8" w:rsidRDefault="00FF43B8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93300" w:rsidRDefault="00193300" w:rsidP="001933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1.1</w:t>
      </w:r>
    </w:p>
    <w:p w:rsidR="00193300" w:rsidRPr="00B04599" w:rsidRDefault="00193300" w:rsidP="001933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8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903"/>
        <w:gridCol w:w="904"/>
        <w:gridCol w:w="903"/>
        <w:gridCol w:w="904"/>
        <w:gridCol w:w="904"/>
        <w:gridCol w:w="903"/>
        <w:gridCol w:w="904"/>
        <w:gridCol w:w="904"/>
        <w:gridCol w:w="426"/>
      </w:tblGrid>
      <w:tr w:rsidR="00193300" w:rsidRPr="00F4052A" w:rsidTr="00F4052A">
        <w:tc>
          <w:tcPr>
            <w:tcW w:w="2405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93300" w:rsidRPr="00F4052A" w:rsidTr="00F4052A">
        <w:tc>
          <w:tcPr>
            <w:tcW w:w="10060" w:type="dxa"/>
            <w:gridSpan w:val="10"/>
            <w:shd w:val="clear" w:color="auto" w:fill="auto"/>
            <w:vAlign w:val="center"/>
          </w:tcPr>
          <w:p w:rsidR="00193300" w:rsidRPr="00F4052A" w:rsidRDefault="00193300" w:rsidP="00F4052A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F4052A">
              <w:rPr>
                <w:b/>
                <w:color w:val="000000"/>
                <w:sz w:val="16"/>
                <w:szCs w:val="16"/>
              </w:rPr>
              <w:t>ЖКУ «Амдерма» МП ЗР «Севержилкомсервис» котельная № 2 Водовод</w:t>
            </w:r>
          </w:p>
        </w:tc>
      </w:tr>
      <w:tr w:rsidR="00B73DC3" w:rsidRPr="00F4052A" w:rsidTr="00F4052A">
        <w:tc>
          <w:tcPr>
            <w:tcW w:w="2405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1114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F4052A" w:rsidTr="00F4052A">
        <w:tc>
          <w:tcPr>
            <w:tcW w:w="2405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F4052A" w:rsidTr="00F4052A">
        <w:tc>
          <w:tcPr>
            <w:tcW w:w="2405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F4052A" w:rsidTr="00F4052A">
        <w:tc>
          <w:tcPr>
            <w:tcW w:w="2405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F4052A" w:rsidTr="00F4052A">
        <w:tc>
          <w:tcPr>
            <w:tcW w:w="2405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F4052A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161,1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3DC3" w:rsidRPr="00F4052A" w:rsidTr="00F4052A">
        <w:tc>
          <w:tcPr>
            <w:tcW w:w="2405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4052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73DC3" w:rsidRPr="00F4052A" w:rsidRDefault="00B73DC3" w:rsidP="00F4052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193300" w:rsidRDefault="00193300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05322" w:rsidRDefault="00B04599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</w:t>
      </w:r>
      <w:r w:rsidR="00C679A6" w:rsidRPr="00B04599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04F0C" w:rsidRPr="00B04599">
        <w:rPr>
          <w:color w:val="000000"/>
          <w:sz w:val="24"/>
          <w:szCs w:val="24"/>
        </w:rPr>
        <w:t>ЖКУ «</w:t>
      </w:r>
      <w:r w:rsidR="00ED5B6C" w:rsidRPr="00B04599">
        <w:rPr>
          <w:color w:val="000000"/>
          <w:sz w:val="24"/>
          <w:szCs w:val="24"/>
        </w:rPr>
        <w:t>Амдерма</w:t>
      </w:r>
      <w:r w:rsidR="00004F0C" w:rsidRPr="00B04599">
        <w:rPr>
          <w:color w:val="000000"/>
          <w:sz w:val="24"/>
          <w:szCs w:val="24"/>
        </w:rPr>
        <w:t xml:space="preserve">» </w:t>
      </w:r>
      <w:r w:rsidR="00A826B9" w:rsidRPr="00B04599">
        <w:rPr>
          <w:color w:val="000000"/>
          <w:sz w:val="24"/>
          <w:szCs w:val="24"/>
        </w:rPr>
        <w:t>МП ЗР «Севержилкомсервис»</w:t>
      </w:r>
    </w:p>
    <w:p w:rsidR="00B80753" w:rsidRPr="00B04599" w:rsidRDefault="00B80753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0840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805"/>
        <w:gridCol w:w="806"/>
        <w:gridCol w:w="806"/>
        <w:gridCol w:w="806"/>
        <w:gridCol w:w="805"/>
        <w:gridCol w:w="806"/>
        <w:gridCol w:w="806"/>
        <w:gridCol w:w="806"/>
      </w:tblGrid>
      <w:tr w:rsidR="00405322" w:rsidRPr="00193300" w:rsidTr="00193300">
        <w:trPr>
          <w:jc w:val="center"/>
        </w:trPr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44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19330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Расчётный</w:t>
            </w:r>
            <w:r w:rsidR="00405322" w:rsidRPr="00193300">
              <w:rPr>
                <w:color w:val="000000"/>
                <w:sz w:val="16"/>
                <w:szCs w:val="16"/>
              </w:rPr>
              <w:t xml:space="preserve"> срок актуализации схемы теплоснабжения</w:t>
            </w:r>
          </w:p>
        </w:tc>
      </w:tr>
      <w:tr w:rsidR="00405322" w:rsidRPr="00193300" w:rsidTr="00193300">
        <w:trPr>
          <w:jc w:val="center"/>
        </w:trPr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405322" w:rsidRPr="00193300" w:rsidTr="00193300">
        <w:trPr>
          <w:jc w:val="center"/>
        </w:trPr>
        <w:tc>
          <w:tcPr>
            <w:tcW w:w="1084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004F0C" w:rsidP="005D622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ЖКУ «</w:t>
            </w:r>
            <w:r w:rsidR="00ED5B6C" w:rsidRPr="00193300">
              <w:rPr>
                <w:b/>
                <w:color w:val="000000"/>
                <w:sz w:val="16"/>
                <w:szCs w:val="16"/>
              </w:rPr>
              <w:t>Амдерма</w:t>
            </w:r>
            <w:r w:rsidRPr="00193300">
              <w:rPr>
                <w:b/>
                <w:color w:val="000000"/>
                <w:sz w:val="16"/>
                <w:szCs w:val="16"/>
              </w:rPr>
              <w:t>» МП ЗР «Севержилкомсервис» котельная №</w:t>
            </w:r>
            <w:r w:rsidR="00D86154" w:rsidRPr="00193300"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</w:tr>
      <w:tr w:rsidR="00405322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46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D86154" w:rsidP="005D6228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Котельная № 1</w:t>
            </w:r>
            <w:r w:rsidR="00193300">
              <w:rPr>
                <w:b/>
                <w:color w:val="000000"/>
                <w:sz w:val="16"/>
                <w:szCs w:val="16"/>
              </w:rPr>
              <w:t xml:space="preserve"> Центральная </w:t>
            </w:r>
          </w:p>
        </w:tc>
      </w:tr>
      <w:tr w:rsidR="00405322" w:rsidRPr="00193300" w:rsidTr="00193300">
        <w:trPr>
          <w:jc w:val="center"/>
        </w:trPr>
        <w:tc>
          <w:tcPr>
            <w:tcW w:w="1084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5322" w:rsidRPr="00193300" w:rsidRDefault="00405322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6859,5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8326,6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8453,0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6585,2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7993,6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8114,9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7057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1196,3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1533,3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1458,2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5F4785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1196,3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1533,3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1458,2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F4052A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193300">
        <w:trPr>
          <w:jc w:val="center"/>
        </w:trPr>
        <w:tc>
          <w:tcPr>
            <w:tcW w:w="3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181,6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191,8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179,7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5D6228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822D0" w:rsidRPr="00193300" w:rsidRDefault="00E822D0" w:rsidP="005D62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193300" w:rsidRDefault="00193300" w:rsidP="001933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Таблица 2</w:t>
      </w:r>
      <w:r w:rsidRPr="00B04599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1.</w:t>
      </w:r>
      <w:r w:rsidRPr="00B04599">
        <w:rPr>
          <w:color w:val="000000"/>
          <w:sz w:val="24"/>
          <w:szCs w:val="24"/>
        </w:rPr>
        <w:t xml:space="preserve"> Перспективный топливный баланс источников тепловой энергии ЖКУ «Амдерма» МП ЗР «Севержилкомсервис»</w:t>
      </w:r>
    </w:p>
    <w:p w:rsidR="00193300" w:rsidRPr="00B04599" w:rsidRDefault="00193300" w:rsidP="001933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084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1134"/>
        <w:gridCol w:w="805"/>
        <w:gridCol w:w="806"/>
        <w:gridCol w:w="806"/>
        <w:gridCol w:w="736"/>
        <w:gridCol w:w="875"/>
        <w:gridCol w:w="806"/>
        <w:gridCol w:w="806"/>
        <w:gridCol w:w="806"/>
      </w:tblGrid>
      <w:tr w:rsidR="00193300" w:rsidRPr="00193300" w:rsidTr="00193300">
        <w:trPr>
          <w:jc w:val="center"/>
        </w:trPr>
        <w:tc>
          <w:tcPr>
            <w:tcW w:w="3260" w:type="dxa"/>
            <w:vMerge w:val="restart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6446" w:type="dxa"/>
            <w:gridSpan w:val="8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Расчётный срок актуализации схемы теплоснабжения</w:t>
            </w:r>
          </w:p>
        </w:tc>
      </w:tr>
      <w:tr w:rsidR="00193300" w:rsidRPr="00193300" w:rsidTr="00082B35">
        <w:trPr>
          <w:jc w:val="center"/>
        </w:trPr>
        <w:tc>
          <w:tcPr>
            <w:tcW w:w="3260" w:type="dxa"/>
            <w:vMerge/>
            <w:shd w:val="clear" w:color="auto" w:fill="auto"/>
            <w:vAlign w:val="center"/>
          </w:tcPr>
          <w:p w:rsidR="00193300" w:rsidRPr="00193300" w:rsidRDefault="00193300" w:rsidP="0019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93300" w:rsidRPr="00193300" w:rsidRDefault="00193300" w:rsidP="00193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193300" w:rsidRPr="00193300" w:rsidTr="00193300">
        <w:trPr>
          <w:jc w:val="center"/>
        </w:trPr>
        <w:tc>
          <w:tcPr>
            <w:tcW w:w="10840" w:type="dxa"/>
            <w:gridSpan w:val="10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ЖКУ «Амдерма» МП ЗР «Севержилкомсервис» котельная № 1</w:t>
            </w:r>
          </w:p>
        </w:tc>
      </w:tr>
      <w:tr w:rsidR="00193300" w:rsidRPr="00193300" w:rsidTr="00193300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6446" w:type="dxa"/>
            <w:gridSpan w:val="8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2 Водовод</w:t>
            </w:r>
          </w:p>
        </w:tc>
      </w:tr>
      <w:tr w:rsidR="00193300" w:rsidRPr="00193300" w:rsidTr="00193300">
        <w:trPr>
          <w:jc w:val="center"/>
        </w:trPr>
        <w:tc>
          <w:tcPr>
            <w:tcW w:w="10840" w:type="dxa"/>
            <w:gridSpan w:val="10"/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184,1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184,1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E822D0" w:rsidRPr="00193300" w:rsidTr="00082B35">
        <w:trPr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right="-125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80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161,1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822D0" w:rsidRPr="00193300" w:rsidRDefault="00E822D0" w:rsidP="00E822D0">
            <w:pPr>
              <w:ind w:left="-73" w:right="-192" w:firstLine="0"/>
              <w:jc w:val="center"/>
              <w:rPr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43A39" w:rsidRPr="003E5D25" w:rsidRDefault="00643A39" w:rsidP="00D825A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7F1C9D" w:rsidRPr="00B80753" w:rsidRDefault="00C679A6" w:rsidP="005A16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B80753">
        <w:rPr>
          <w:sz w:val="24"/>
          <w:szCs w:val="24"/>
        </w:rPr>
        <w:t xml:space="preserve">Результаты </w:t>
      </w:r>
      <w:r w:rsidR="00193300" w:rsidRPr="00B80753">
        <w:rPr>
          <w:sz w:val="24"/>
          <w:szCs w:val="24"/>
        </w:rPr>
        <w:t>расчётов</w:t>
      </w:r>
      <w:r w:rsidRPr="00B80753">
        <w:rPr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8A1143" w:rsidRPr="00B80753" w:rsidRDefault="008A1143" w:rsidP="005A16E0">
      <w:pPr>
        <w:spacing w:line="240" w:lineRule="auto"/>
        <w:rPr>
          <w:sz w:val="24"/>
          <w:szCs w:val="24"/>
        </w:rPr>
      </w:pPr>
      <w:r w:rsidRPr="00B80753">
        <w:rPr>
          <w:bCs/>
          <w:sz w:val="24"/>
          <w:szCs w:val="24"/>
        </w:rPr>
        <w:t>Нормативные запасы топлива на источниках тепловой энергии в Ненецком автономном округе для прохождения осенне-зимнего периода годов утверждаются постановлением органов государственной власти ненецкого автономного округа в</w:t>
      </w:r>
      <w:r w:rsidRPr="00B80753">
        <w:rPr>
          <w:sz w:val="24"/>
          <w:szCs w:val="24"/>
        </w:rPr>
        <w:t xml:space="preserve"> соответствии:</w:t>
      </w:r>
    </w:p>
    <w:p w:rsidR="008A1143" w:rsidRPr="00B80753" w:rsidRDefault="008A1143" w:rsidP="005A16E0">
      <w:pPr>
        <w:spacing w:line="240" w:lineRule="auto"/>
        <w:rPr>
          <w:sz w:val="24"/>
          <w:szCs w:val="24"/>
        </w:rPr>
      </w:pPr>
      <w:r w:rsidRPr="00B80753">
        <w:rPr>
          <w:sz w:val="24"/>
          <w:szCs w:val="24"/>
        </w:rPr>
        <w:t xml:space="preserve">- п. 4 ч. 2 ст. 5 Федерального закона от 27.07.2010 № 190-ФЗ «О теплоснабжении», </w:t>
      </w:r>
    </w:p>
    <w:p w:rsidR="007F1C9D" w:rsidRPr="00B80753" w:rsidRDefault="008A1143" w:rsidP="005A16E0">
      <w:pPr>
        <w:spacing w:line="240" w:lineRule="auto"/>
        <w:rPr>
          <w:sz w:val="24"/>
          <w:szCs w:val="24"/>
        </w:rPr>
      </w:pPr>
      <w:r w:rsidRPr="00B80753">
        <w:rPr>
          <w:sz w:val="24"/>
          <w:szCs w:val="24"/>
        </w:rPr>
        <w:t xml:space="preserve">- пп. 5 п. 16 Положения о Департаменте строительства, жилищно- коммунального хозяйства, энергетики и транспорта Ненецкого автономного округа, </w:t>
      </w:r>
      <w:r w:rsidR="00193300" w:rsidRPr="00B80753">
        <w:rPr>
          <w:sz w:val="24"/>
          <w:szCs w:val="24"/>
        </w:rPr>
        <w:t>утверждённого</w:t>
      </w:r>
      <w:r w:rsidRPr="00B80753">
        <w:rPr>
          <w:sz w:val="24"/>
          <w:szCs w:val="24"/>
        </w:rPr>
        <w:t xml:space="preserve"> постановлением Администрации Ненецкого автономного округа от 08.12.2014 № 474-п.</w:t>
      </w:r>
    </w:p>
    <w:p w:rsidR="009200E8" w:rsidRPr="00B80753" w:rsidRDefault="009200E8" w:rsidP="005A16E0">
      <w:pPr>
        <w:spacing w:line="240" w:lineRule="auto"/>
        <w:rPr>
          <w:sz w:val="24"/>
          <w:szCs w:val="24"/>
        </w:rPr>
      </w:pPr>
    </w:p>
    <w:p w:rsidR="00B80753" w:rsidRPr="00193300" w:rsidRDefault="009200E8" w:rsidP="005A1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B80753">
        <w:rPr>
          <w:color w:val="000000"/>
          <w:sz w:val="24"/>
          <w:szCs w:val="24"/>
        </w:rPr>
        <w:t>Т</w:t>
      </w:r>
      <w:r w:rsidR="00C679A6" w:rsidRPr="00B80753">
        <w:rPr>
          <w:color w:val="000000"/>
          <w:sz w:val="24"/>
          <w:szCs w:val="24"/>
        </w:rPr>
        <w:t xml:space="preserve">аблица </w:t>
      </w:r>
      <w:r w:rsidR="00B04599" w:rsidRPr="00B80753">
        <w:rPr>
          <w:color w:val="000000"/>
          <w:sz w:val="24"/>
          <w:szCs w:val="24"/>
        </w:rPr>
        <w:t>3</w:t>
      </w:r>
      <w:r w:rsidR="00C679A6" w:rsidRPr="00B80753">
        <w:rPr>
          <w:color w:val="000000"/>
          <w:sz w:val="24"/>
          <w:szCs w:val="24"/>
        </w:rPr>
        <w:t xml:space="preserve">. Результаты </w:t>
      </w:r>
      <w:r w:rsidR="00193300" w:rsidRPr="00B80753">
        <w:rPr>
          <w:color w:val="000000"/>
          <w:sz w:val="24"/>
          <w:szCs w:val="24"/>
        </w:rPr>
        <w:t>расчётов</w:t>
      </w:r>
      <w:r w:rsidR="00C679A6" w:rsidRPr="00B80753">
        <w:rPr>
          <w:color w:val="000000"/>
          <w:sz w:val="24"/>
          <w:szCs w:val="24"/>
        </w:rPr>
        <w:t xml:space="preserve"> по каждому источнику тепловой энергии нормативных запасов </w:t>
      </w:r>
      <w:r w:rsidR="00C679A6" w:rsidRPr="00193300">
        <w:rPr>
          <w:color w:val="000000"/>
          <w:sz w:val="24"/>
          <w:szCs w:val="24"/>
        </w:rPr>
        <w:t>топлива</w:t>
      </w:r>
    </w:p>
    <w:p w:rsidR="00004F0C" w:rsidRPr="00193300" w:rsidRDefault="00004F0C" w:rsidP="005A1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93300">
        <w:rPr>
          <w:color w:val="000000"/>
          <w:sz w:val="24"/>
          <w:szCs w:val="24"/>
        </w:rPr>
        <w:t>ЖКУ «</w:t>
      </w:r>
      <w:r w:rsidR="00B00C0E" w:rsidRPr="00193300">
        <w:rPr>
          <w:color w:val="000000"/>
          <w:sz w:val="24"/>
          <w:szCs w:val="24"/>
        </w:rPr>
        <w:t>Амдерма</w:t>
      </w:r>
      <w:r w:rsidRPr="00193300">
        <w:rPr>
          <w:color w:val="000000"/>
          <w:sz w:val="24"/>
          <w:szCs w:val="24"/>
        </w:rPr>
        <w:t>» МП ЗР «Севержилкомсервис» котельная № 1</w:t>
      </w:r>
    </w:p>
    <w:tbl>
      <w:tblPr>
        <w:tblStyle w:val="ab"/>
        <w:tblW w:w="1032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221"/>
        <w:gridCol w:w="1222"/>
        <w:gridCol w:w="1221"/>
        <w:gridCol w:w="1666"/>
      </w:tblGrid>
      <w:tr w:rsidR="007F1C9D" w:rsidRPr="00193300" w:rsidTr="005F4785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Отпуск тепловой энергии</w:t>
            </w:r>
            <w:r w:rsidR="00CD0A33">
              <w:rPr>
                <w:color w:val="000000"/>
                <w:sz w:val="16"/>
                <w:szCs w:val="16"/>
              </w:rPr>
              <w:t xml:space="preserve"> в сеть</w:t>
            </w:r>
            <w:r w:rsidRPr="00193300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1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93300" w:rsidRDefault="00C679A6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ННЗТ,</w:t>
            </w:r>
          </w:p>
          <w:p w:rsidR="007F1C9D" w:rsidRPr="00193300" w:rsidRDefault="00F4052A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т.</w:t>
            </w:r>
            <w:r w:rsidRPr="00193300">
              <w:rPr>
                <w:color w:val="000000"/>
                <w:sz w:val="16"/>
                <w:szCs w:val="16"/>
              </w:rPr>
              <w:t>н.т.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93300" w:rsidRDefault="00C679A6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НЭЗТ,</w:t>
            </w:r>
          </w:p>
          <w:p w:rsidR="007F1C9D" w:rsidRPr="00193300" w:rsidRDefault="00F4052A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т.</w:t>
            </w:r>
            <w:r w:rsidRPr="00193300">
              <w:rPr>
                <w:color w:val="000000"/>
                <w:sz w:val="16"/>
                <w:szCs w:val="16"/>
              </w:rPr>
              <w:t>н.т.</w:t>
            </w:r>
          </w:p>
        </w:tc>
        <w:tc>
          <w:tcPr>
            <w:tcW w:w="1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193300" w:rsidRDefault="00C679A6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ОНЗТ,</w:t>
            </w:r>
          </w:p>
          <w:p w:rsidR="007F1C9D" w:rsidRPr="00193300" w:rsidRDefault="00F4052A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т.</w:t>
            </w:r>
            <w:r w:rsidR="00C679A6" w:rsidRPr="00193300">
              <w:rPr>
                <w:color w:val="000000"/>
                <w:sz w:val="16"/>
                <w:szCs w:val="16"/>
              </w:rPr>
              <w:t>н.т.</w:t>
            </w:r>
          </w:p>
        </w:tc>
      </w:tr>
      <w:tr w:rsidR="007F1C9D" w:rsidRPr="00193300" w:rsidTr="005F4785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Ближайшая перспектива (202</w:t>
            </w:r>
            <w:r w:rsidR="00772FBC" w:rsidRPr="00193300">
              <w:rPr>
                <w:color w:val="000000"/>
                <w:sz w:val="16"/>
                <w:szCs w:val="16"/>
              </w:rPr>
              <w:t>1</w:t>
            </w:r>
            <w:r w:rsidRPr="00193300">
              <w:rPr>
                <w:color w:val="000000"/>
                <w:sz w:val="16"/>
                <w:szCs w:val="16"/>
              </w:rPr>
              <w:t>-202</w:t>
            </w:r>
            <w:r w:rsidR="00772FBC" w:rsidRPr="00193300">
              <w:rPr>
                <w:color w:val="000000"/>
                <w:sz w:val="16"/>
                <w:szCs w:val="16"/>
              </w:rPr>
              <w:t>5</w:t>
            </w:r>
            <w:r w:rsidRPr="00193300">
              <w:rPr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E822D0" w:rsidRPr="00193300" w:rsidTr="005F4785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6585,2-</w:t>
            </w:r>
            <w:r>
              <w:rPr>
                <w:color w:val="000000"/>
                <w:sz w:val="16"/>
                <w:szCs w:val="16"/>
              </w:rPr>
              <w:t>8114,9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179,7</w:t>
            </w:r>
            <w:r w:rsidRPr="00193300">
              <w:rPr>
                <w:color w:val="000000"/>
                <w:sz w:val="16"/>
                <w:szCs w:val="16"/>
              </w:rPr>
              <w:t>-</w:t>
            </w:r>
            <w:r w:rsidR="00F4052A"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Default="00E822D0" w:rsidP="005F4785">
            <w:pPr>
              <w:spacing w:line="240" w:lineRule="auto"/>
              <w:ind w:firstLine="0"/>
              <w:jc w:val="center"/>
            </w:pPr>
            <w:r w:rsidRPr="00C85EB5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Default="005F4785" w:rsidP="005F4785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952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Default="005F4785" w:rsidP="005F4785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952</w:t>
            </w:r>
          </w:p>
        </w:tc>
      </w:tr>
      <w:tr w:rsidR="007F1C9D" w:rsidRPr="00193300" w:rsidTr="005F4785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193300">
              <w:rPr>
                <w:color w:val="000000"/>
                <w:sz w:val="16"/>
                <w:szCs w:val="16"/>
              </w:rPr>
              <w:t>6</w:t>
            </w:r>
            <w:r w:rsidRPr="00193300">
              <w:rPr>
                <w:color w:val="000000"/>
                <w:sz w:val="16"/>
                <w:szCs w:val="16"/>
              </w:rPr>
              <w:t>-20</w:t>
            </w:r>
            <w:r w:rsidR="00772FBC" w:rsidRPr="00193300">
              <w:rPr>
                <w:color w:val="000000"/>
                <w:sz w:val="16"/>
                <w:szCs w:val="16"/>
              </w:rPr>
              <w:t>30</w:t>
            </w:r>
            <w:r w:rsidRPr="00193300">
              <w:rPr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193300" w:rsidTr="005F4785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594FC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19330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772FBC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772FBC" w:rsidP="005F478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8A1143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772FBC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8A1143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  <w:bookmarkStart w:id="7" w:name="_GoBack"/>
            <w:bookmarkEnd w:id="7"/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8A1143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193300" w:rsidTr="005F4785">
        <w:tc>
          <w:tcPr>
            <w:tcW w:w="103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C679A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193300">
              <w:rPr>
                <w:color w:val="000000"/>
                <w:sz w:val="16"/>
                <w:szCs w:val="16"/>
              </w:rPr>
              <w:t>1</w:t>
            </w:r>
            <w:r w:rsidRPr="00193300">
              <w:rPr>
                <w:color w:val="000000"/>
                <w:sz w:val="16"/>
                <w:szCs w:val="16"/>
              </w:rPr>
              <w:t>-203</w:t>
            </w:r>
            <w:r w:rsidR="00864184" w:rsidRPr="00193300">
              <w:rPr>
                <w:color w:val="000000"/>
                <w:sz w:val="16"/>
                <w:szCs w:val="16"/>
              </w:rPr>
              <w:t>8</w:t>
            </w:r>
            <w:r w:rsidRPr="00193300">
              <w:rPr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193300" w:rsidTr="005F4785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594FC6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 xml:space="preserve">Котельная № </w:t>
            </w:r>
            <w:r w:rsidR="00D86154" w:rsidRPr="0019330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772FBC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772FBC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8A1143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772FBC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8A1143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193300" w:rsidRDefault="008A1143" w:rsidP="005F4785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B80753" w:rsidRPr="00193300" w:rsidRDefault="00B80753" w:rsidP="005A16E0">
      <w:pPr>
        <w:spacing w:line="240" w:lineRule="auto"/>
        <w:rPr>
          <w:sz w:val="24"/>
          <w:szCs w:val="24"/>
        </w:rPr>
      </w:pPr>
    </w:p>
    <w:p w:rsidR="00193300" w:rsidRPr="00193300" w:rsidRDefault="00193300" w:rsidP="001933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93300">
        <w:rPr>
          <w:color w:val="000000"/>
          <w:sz w:val="24"/>
          <w:szCs w:val="24"/>
        </w:rPr>
        <w:t>Таблица 3.1. Результаты расчётов по каждому источнику тепловой энергии нормативных запасов топлива</w:t>
      </w:r>
    </w:p>
    <w:p w:rsidR="00193300" w:rsidRPr="00193300" w:rsidRDefault="00193300" w:rsidP="001933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193300">
        <w:rPr>
          <w:color w:val="000000"/>
          <w:sz w:val="24"/>
          <w:szCs w:val="24"/>
        </w:rPr>
        <w:t>ЖКУ «Амдерма» МП ЗР «Севержилкомсервис» котельная № 1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679"/>
        <w:gridCol w:w="1271"/>
        <w:gridCol w:w="1271"/>
        <w:gridCol w:w="1271"/>
        <w:gridCol w:w="1271"/>
      </w:tblGrid>
      <w:tr w:rsidR="00193300" w:rsidRPr="00193300" w:rsidTr="00193300">
        <w:trPr>
          <w:cantSplit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Отпуск тепловой энергии</w:t>
            </w:r>
            <w:r w:rsidR="00CD0A33">
              <w:rPr>
                <w:color w:val="000000"/>
                <w:sz w:val="16"/>
                <w:szCs w:val="16"/>
              </w:rPr>
              <w:t xml:space="preserve"> сеть</w:t>
            </w:r>
            <w:r w:rsidRPr="00193300">
              <w:rPr>
                <w:color w:val="000000"/>
                <w:sz w:val="16"/>
                <w:szCs w:val="16"/>
              </w:rPr>
              <w:t>, Гкал</w:t>
            </w:r>
          </w:p>
        </w:tc>
        <w:tc>
          <w:tcPr>
            <w:tcW w:w="1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93300" w:rsidRPr="00193300" w:rsidRDefault="00193300" w:rsidP="00193300">
            <w:pPr>
              <w:spacing w:line="240" w:lineRule="auto"/>
              <w:ind w:left="113" w:right="113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193300" w:rsidRPr="00193300" w:rsidRDefault="00193300" w:rsidP="00193300">
            <w:pPr>
              <w:spacing w:line="240" w:lineRule="auto"/>
              <w:ind w:left="113" w:right="113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93300" w:rsidRPr="00193300" w:rsidRDefault="00193300" w:rsidP="00193300">
            <w:pPr>
              <w:spacing w:line="240" w:lineRule="auto"/>
              <w:ind w:left="113" w:right="113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193300" w:rsidRPr="00193300" w:rsidRDefault="00193300" w:rsidP="00193300">
            <w:pPr>
              <w:spacing w:line="240" w:lineRule="auto"/>
              <w:ind w:left="113" w:right="113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12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93300" w:rsidRPr="00193300" w:rsidRDefault="00193300" w:rsidP="00193300">
            <w:pPr>
              <w:spacing w:line="240" w:lineRule="auto"/>
              <w:ind w:left="113" w:right="113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193300" w:rsidRPr="00193300" w:rsidRDefault="00193300" w:rsidP="00193300">
            <w:pPr>
              <w:spacing w:line="240" w:lineRule="auto"/>
              <w:ind w:left="113" w:right="113"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193300" w:rsidRPr="00193300" w:rsidTr="00193300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E822D0" w:rsidRPr="00193300" w:rsidTr="00422BF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22D0" w:rsidRPr="00193300" w:rsidRDefault="00E822D0" w:rsidP="00E822D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2D0" w:rsidRDefault="00E822D0" w:rsidP="00E822D0">
            <w:r w:rsidRPr="0087771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2D0" w:rsidRDefault="00E822D0" w:rsidP="00E822D0">
            <w:r w:rsidRPr="0087771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2D0" w:rsidRDefault="00E822D0" w:rsidP="00E822D0">
            <w:r w:rsidRPr="0087771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93300" w:rsidRPr="00193300" w:rsidTr="00193300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193300" w:rsidRPr="00193300" w:rsidTr="00193300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</w:tr>
      <w:tr w:rsidR="00193300" w:rsidRPr="00193300" w:rsidTr="00193300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193300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193300" w:rsidRPr="00193300" w:rsidTr="00193300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3300" w:rsidRPr="00193300" w:rsidRDefault="00193300" w:rsidP="00193300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193300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Default="00C679A6" w:rsidP="005A16E0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lastRenderedPageBreak/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B80753">
        <w:rPr>
          <w:sz w:val="24"/>
          <w:szCs w:val="24"/>
        </w:rPr>
        <w:t>Сельского поселения</w:t>
      </w:r>
      <w:r w:rsidR="00594FC6" w:rsidRPr="009200E8">
        <w:rPr>
          <w:sz w:val="24"/>
          <w:szCs w:val="24"/>
        </w:rPr>
        <w:t xml:space="preserve"> «</w:t>
      </w:r>
      <w:r w:rsidR="00B80753">
        <w:rPr>
          <w:sz w:val="24"/>
          <w:szCs w:val="24"/>
        </w:rPr>
        <w:t>По</w:t>
      </w:r>
      <w:r w:rsidR="00594FC6" w:rsidRPr="009200E8">
        <w:rPr>
          <w:sz w:val="24"/>
          <w:szCs w:val="24"/>
        </w:rPr>
        <w:t>сел</w:t>
      </w:r>
      <w:r w:rsidR="00B80753">
        <w:rPr>
          <w:sz w:val="24"/>
          <w:szCs w:val="24"/>
        </w:rPr>
        <w:t>ок Амдерма</w:t>
      </w:r>
      <w:r w:rsidR="00594FC6" w:rsidRPr="009200E8">
        <w:rPr>
          <w:sz w:val="24"/>
          <w:szCs w:val="24"/>
        </w:rPr>
        <w:t>»</w:t>
      </w:r>
      <w:r w:rsidR="00B80753">
        <w:rPr>
          <w:sz w:val="24"/>
          <w:szCs w:val="24"/>
        </w:rPr>
        <w:t xml:space="preserve"> ЗР </w:t>
      </w:r>
      <w:r w:rsidR="00594FC6" w:rsidRPr="009200E8">
        <w:rPr>
          <w:sz w:val="24"/>
          <w:szCs w:val="24"/>
        </w:rPr>
        <w:t xml:space="preserve">НАО </w:t>
      </w:r>
      <w:r w:rsidRPr="009200E8">
        <w:rPr>
          <w:sz w:val="24"/>
          <w:szCs w:val="24"/>
        </w:rPr>
        <w:t>представлен в таблице ниже.</w:t>
      </w:r>
    </w:p>
    <w:p w:rsidR="00A3457F" w:rsidRPr="009200E8" w:rsidRDefault="00A3457F" w:rsidP="005A16E0">
      <w:pPr>
        <w:spacing w:line="240" w:lineRule="auto"/>
        <w:rPr>
          <w:sz w:val="24"/>
          <w:szCs w:val="24"/>
        </w:rPr>
      </w:pPr>
    </w:p>
    <w:p w:rsidR="00004F0C" w:rsidRDefault="00C679A6" w:rsidP="005A1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  <w:r w:rsidRPr="00B04599">
        <w:rPr>
          <w:color w:val="000000"/>
          <w:sz w:val="24"/>
          <w:szCs w:val="24"/>
        </w:rPr>
        <w:t xml:space="preserve">Таблица </w:t>
      </w:r>
      <w:r w:rsidR="00B04599" w:rsidRPr="00B04599">
        <w:rPr>
          <w:color w:val="000000"/>
          <w:sz w:val="24"/>
          <w:szCs w:val="24"/>
        </w:rPr>
        <w:t>4</w:t>
      </w:r>
      <w:r w:rsidRPr="00B04599">
        <w:rPr>
          <w:color w:val="000000"/>
          <w:sz w:val="24"/>
          <w:szCs w:val="24"/>
        </w:rPr>
        <w:t xml:space="preserve">. Вид топлива, потребляемый каждым источником тепловой энергии на территории </w:t>
      </w:r>
      <w:r w:rsidR="00B80753">
        <w:rPr>
          <w:sz w:val="24"/>
          <w:szCs w:val="24"/>
        </w:rPr>
        <w:t>Сельского поселения</w:t>
      </w:r>
      <w:r w:rsidR="00B80753" w:rsidRPr="009200E8">
        <w:rPr>
          <w:sz w:val="24"/>
          <w:szCs w:val="24"/>
        </w:rPr>
        <w:t xml:space="preserve"> «</w:t>
      </w:r>
      <w:r w:rsidR="00B80753">
        <w:rPr>
          <w:sz w:val="24"/>
          <w:szCs w:val="24"/>
        </w:rPr>
        <w:t>По</w:t>
      </w:r>
      <w:r w:rsidR="00B80753" w:rsidRPr="009200E8">
        <w:rPr>
          <w:sz w:val="24"/>
          <w:szCs w:val="24"/>
        </w:rPr>
        <w:t>сел</w:t>
      </w:r>
      <w:r w:rsidR="00B80753">
        <w:rPr>
          <w:sz w:val="24"/>
          <w:szCs w:val="24"/>
        </w:rPr>
        <w:t>ок Амдерма</w:t>
      </w:r>
      <w:r w:rsidR="00B80753" w:rsidRPr="009200E8">
        <w:rPr>
          <w:sz w:val="24"/>
          <w:szCs w:val="24"/>
        </w:rPr>
        <w:t>»</w:t>
      </w:r>
      <w:r w:rsidR="00B80753">
        <w:rPr>
          <w:sz w:val="24"/>
          <w:szCs w:val="24"/>
        </w:rPr>
        <w:t xml:space="preserve"> ЗР </w:t>
      </w:r>
      <w:r w:rsidR="00B80753" w:rsidRPr="009200E8">
        <w:rPr>
          <w:sz w:val="24"/>
          <w:szCs w:val="24"/>
        </w:rPr>
        <w:t>НАО</w:t>
      </w:r>
      <w:r w:rsidR="00ED5B6C" w:rsidRPr="00B04599">
        <w:rPr>
          <w:sz w:val="24"/>
          <w:szCs w:val="24"/>
        </w:rPr>
        <w:t xml:space="preserve"> </w:t>
      </w:r>
      <w:r w:rsidR="00594FC6" w:rsidRPr="00B04599">
        <w:rPr>
          <w:sz w:val="24"/>
          <w:szCs w:val="24"/>
        </w:rPr>
        <w:t>представлен</w:t>
      </w:r>
    </w:p>
    <w:p w:rsidR="00B80753" w:rsidRPr="00B04599" w:rsidRDefault="00B80753" w:rsidP="005A1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4"/>
          <w:szCs w:val="24"/>
        </w:rPr>
      </w:pPr>
    </w:p>
    <w:tbl>
      <w:tblPr>
        <w:tblStyle w:val="ac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5953"/>
        <w:gridCol w:w="3119"/>
      </w:tblGrid>
      <w:tr w:rsidR="007F1C9D" w:rsidRPr="005532FA" w:rsidTr="00984FBF">
        <w:tc>
          <w:tcPr>
            <w:tcW w:w="846" w:type="dxa"/>
            <w:vMerge w:val="restart"/>
            <w:shd w:val="clear" w:color="auto" w:fill="auto"/>
            <w:vAlign w:val="center"/>
          </w:tcPr>
          <w:p w:rsidR="007F1C9D" w:rsidRPr="005532FA" w:rsidRDefault="00C679A6" w:rsidP="005A16E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 xml:space="preserve">№ </w:t>
            </w:r>
            <w:r w:rsidR="00984FBF" w:rsidRPr="005532FA">
              <w:rPr>
                <w:color w:val="000000"/>
                <w:sz w:val="16"/>
                <w:szCs w:val="16"/>
              </w:rPr>
              <w:br/>
            </w:r>
            <w:r w:rsidRPr="005532FA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7F1C9D" w:rsidRPr="005532FA" w:rsidRDefault="00C679A6" w:rsidP="005A16E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5532FA" w:rsidRDefault="00C679A6" w:rsidP="00F4052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5532FA" w:rsidTr="00984FBF">
        <w:tc>
          <w:tcPr>
            <w:tcW w:w="846" w:type="dxa"/>
            <w:vMerge/>
            <w:shd w:val="clear" w:color="auto" w:fill="auto"/>
            <w:vAlign w:val="center"/>
          </w:tcPr>
          <w:p w:rsidR="007F1C9D" w:rsidRPr="005532FA" w:rsidRDefault="007F1C9D" w:rsidP="005A16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7F1C9D" w:rsidRPr="005532FA" w:rsidRDefault="007F1C9D" w:rsidP="005A16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F1C9D" w:rsidRPr="005532FA" w:rsidRDefault="00C679A6" w:rsidP="00F4052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5532FA" w:rsidTr="00354D8D">
        <w:tc>
          <w:tcPr>
            <w:tcW w:w="9918" w:type="dxa"/>
            <w:gridSpan w:val="3"/>
            <w:shd w:val="clear" w:color="auto" w:fill="auto"/>
            <w:vAlign w:val="center"/>
          </w:tcPr>
          <w:p w:rsidR="007F1C9D" w:rsidRPr="005532FA" w:rsidRDefault="00004F0C" w:rsidP="005A16E0">
            <w:pPr>
              <w:spacing w:line="240" w:lineRule="auto"/>
              <w:ind w:right="-115" w:firstLine="0"/>
              <w:rPr>
                <w:b/>
                <w:color w:val="000000"/>
                <w:sz w:val="16"/>
                <w:szCs w:val="16"/>
              </w:rPr>
            </w:pPr>
            <w:r w:rsidRPr="005532FA">
              <w:rPr>
                <w:b/>
                <w:color w:val="000000"/>
                <w:sz w:val="16"/>
                <w:szCs w:val="16"/>
              </w:rPr>
              <w:t>ЖКУ «</w:t>
            </w:r>
            <w:r w:rsidR="00B04599" w:rsidRPr="005532FA">
              <w:rPr>
                <w:b/>
                <w:color w:val="000000"/>
                <w:sz w:val="16"/>
                <w:szCs w:val="16"/>
              </w:rPr>
              <w:t>Амдерма</w:t>
            </w:r>
            <w:r w:rsidRPr="005532F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5532FA" w:rsidTr="00984FBF">
        <w:tc>
          <w:tcPr>
            <w:tcW w:w="846" w:type="dxa"/>
            <w:shd w:val="clear" w:color="auto" w:fill="auto"/>
            <w:vAlign w:val="center"/>
          </w:tcPr>
          <w:p w:rsidR="00004F0C" w:rsidRPr="005532FA" w:rsidRDefault="00004F0C" w:rsidP="005A16E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004F0C" w:rsidRPr="005532FA" w:rsidRDefault="00004F0C" w:rsidP="005A16E0">
            <w:pPr>
              <w:spacing w:line="240" w:lineRule="auto"/>
              <w:ind w:left="23" w:right="-120" w:hanging="50"/>
              <w:rPr>
                <w:color w:val="000000"/>
                <w:sz w:val="16"/>
                <w:szCs w:val="16"/>
              </w:rPr>
            </w:pPr>
            <w:r w:rsidRPr="005532FA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04F0C" w:rsidRPr="005532FA" w:rsidRDefault="00ED5B6C" w:rsidP="00F4052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Дизельное</w:t>
            </w:r>
          </w:p>
        </w:tc>
      </w:tr>
      <w:tr w:rsidR="005532FA" w:rsidRPr="005532FA" w:rsidTr="00984FBF">
        <w:tc>
          <w:tcPr>
            <w:tcW w:w="846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left="23" w:right="-120" w:hanging="5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532FA" w:rsidRPr="005532FA" w:rsidRDefault="005532FA" w:rsidP="00F4052A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Дизельное</w:t>
            </w:r>
          </w:p>
        </w:tc>
      </w:tr>
    </w:tbl>
    <w:p w:rsidR="007F1C9D" w:rsidRPr="003E5D25" w:rsidRDefault="007F1C9D" w:rsidP="005A16E0">
      <w:pPr>
        <w:spacing w:line="240" w:lineRule="auto"/>
        <w:rPr>
          <w:sz w:val="20"/>
          <w:szCs w:val="20"/>
        </w:rPr>
      </w:pPr>
    </w:p>
    <w:p w:rsidR="007F1C9D" w:rsidRDefault="00C679A6" w:rsidP="005A16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2jxsxqh" w:colFirst="0" w:colLast="0"/>
      <w:bookmarkEnd w:id="8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5A16E0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004F0C" w:rsidRDefault="00004F0C" w:rsidP="005A1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9" w:name="_z337ya" w:colFirst="0" w:colLast="0"/>
      <w:bookmarkEnd w:id="9"/>
    </w:p>
    <w:p w:rsidR="00A3457F" w:rsidRPr="00864184" w:rsidRDefault="00C679A6" w:rsidP="005A16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B04599">
        <w:rPr>
          <w:color w:val="000000"/>
          <w:sz w:val="24"/>
          <w:szCs w:val="24"/>
        </w:rPr>
        <w:t>5</w:t>
      </w:r>
      <w:r w:rsidRPr="00864184">
        <w:rPr>
          <w:color w:val="000000"/>
          <w:sz w:val="24"/>
          <w:szCs w:val="24"/>
        </w:rPr>
        <w:t>. Виды топлива</w:t>
      </w:r>
    </w:p>
    <w:tbl>
      <w:tblPr>
        <w:tblStyle w:val="ad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1488"/>
      </w:tblGrid>
      <w:tr w:rsidR="007F1C9D" w:rsidRPr="005532FA" w:rsidTr="005532FA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5532FA" w:rsidRDefault="00C679A6" w:rsidP="005A16E0">
            <w:pPr>
              <w:spacing w:line="240" w:lineRule="auto"/>
              <w:ind w:right="-170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5532FA" w:rsidRDefault="00C679A6" w:rsidP="005A16E0">
            <w:pPr>
              <w:spacing w:line="240" w:lineRule="auto"/>
              <w:ind w:right="-170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356" w:type="dxa"/>
            <w:gridSpan w:val="3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5532FA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5532FA" w:rsidTr="005532FA">
        <w:tc>
          <w:tcPr>
            <w:tcW w:w="933" w:type="dxa"/>
            <w:vMerge/>
            <w:shd w:val="clear" w:color="auto" w:fill="auto"/>
            <w:vAlign w:val="center"/>
          </w:tcPr>
          <w:p w:rsidR="007F1C9D" w:rsidRPr="005532FA" w:rsidRDefault="007F1C9D" w:rsidP="005A16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5532FA" w:rsidRDefault="007F1C9D" w:rsidP="005A16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5532FA" w:rsidTr="005532FA">
        <w:tc>
          <w:tcPr>
            <w:tcW w:w="9896" w:type="dxa"/>
            <w:gridSpan w:val="8"/>
            <w:shd w:val="clear" w:color="auto" w:fill="auto"/>
            <w:vAlign w:val="center"/>
          </w:tcPr>
          <w:p w:rsidR="007F1C9D" w:rsidRPr="005532FA" w:rsidRDefault="00004F0C" w:rsidP="005532FA">
            <w:pPr>
              <w:spacing w:line="240" w:lineRule="auto"/>
              <w:ind w:right="-170" w:firstLine="0"/>
              <w:rPr>
                <w:b/>
                <w:color w:val="000000"/>
                <w:sz w:val="16"/>
                <w:szCs w:val="16"/>
              </w:rPr>
            </w:pPr>
            <w:r w:rsidRPr="005532FA">
              <w:rPr>
                <w:b/>
                <w:color w:val="000000"/>
                <w:sz w:val="16"/>
                <w:szCs w:val="16"/>
              </w:rPr>
              <w:t>ЖКУ «</w:t>
            </w:r>
            <w:r w:rsidR="00B00C0E" w:rsidRPr="005532FA">
              <w:rPr>
                <w:b/>
                <w:color w:val="000000"/>
                <w:sz w:val="16"/>
                <w:szCs w:val="16"/>
              </w:rPr>
              <w:t>Амдерма</w:t>
            </w:r>
            <w:r w:rsidRPr="005532F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984FBF" w:rsidRPr="005532FA" w:rsidTr="005532FA">
        <w:tc>
          <w:tcPr>
            <w:tcW w:w="933" w:type="dxa"/>
            <w:shd w:val="clear" w:color="auto" w:fill="auto"/>
            <w:vAlign w:val="center"/>
          </w:tcPr>
          <w:p w:rsidR="00984FBF" w:rsidRPr="005532FA" w:rsidRDefault="00ED5B6C" w:rsidP="005A16E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984FBF" w:rsidRPr="005532FA" w:rsidRDefault="00984FBF" w:rsidP="005A16E0">
            <w:pPr>
              <w:pStyle w:val="ConsPlusNormal"/>
              <w:ind w:left="23" w:right="-120" w:hanging="5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2FA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№ </w:t>
            </w:r>
            <w:r w:rsidR="00ED5B6C" w:rsidRPr="005532F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984FBF" w:rsidRPr="005532FA" w:rsidRDefault="00984FBF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84FBF" w:rsidRPr="005532FA" w:rsidRDefault="00984FBF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984FBF" w:rsidRPr="005532FA" w:rsidRDefault="00984FBF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984FBF" w:rsidRPr="005532FA" w:rsidRDefault="00984FBF" w:rsidP="005532FA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:rsidR="00984FBF" w:rsidRPr="005532FA" w:rsidRDefault="00984FBF" w:rsidP="005532FA">
            <w:pPr>
              <w:ind w:right="-149" w:firstLine="0"/>
              <w:jc w:val="center"/>
              <w:rPr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984FBF" w:rsidRPr="005532FA" w:rsidRDefault="00984FBF" w:rsidP="005532FA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5532FA" w:rsidRPr="005532FA" w:rsidTr="005532FA">
        <w:tc>
          <w:tcPr>
            <w:tcW w:w="933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5532FA" w:rsidRPr="005532FA" w:rsidRDefault="005532FA" w:rsidP="005532FA">
            <w:pPr>
              <w:pStyle w:val="ConsPlusNormal"/>
              <w:ind w:left="23" w:right="-120" w:hanging="5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2FA">
              <w:rPr>
                <w:rFonts w:ascii="Times New Roman" w:hAnsi="Times New Roman" w:cs="Times New Roman"/>
                <w:sz w:val="16"/>
                <w:szCs w:val="16"/>
              </w:rPr>
              <w:t>Котельная № 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:rsidR="005532FA" w:rsidRPr="005532FA" w:rsidRDefault="005532FA" w:rsidP="005532FA">
            <w:pPr>
              <w:ind w:right="-149" w:firstLine="0"/>
              <w:jc w:val="center"/>
              <w:rPr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5532FA" w:rsidRPr="005532FA" w:rsidRDefault="005532FA" w:rsidP="005532FA">
            <w:pPr>
              <w:spacing w:line="240" w:lineRule="auto"/>
              <w:ind w:right="-149"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:rsidR="007F1C9D" w:rsidRDefault="007F1C9D" w:rsidP="005A16E0">
      <w:pPr>
        <w:spacing w:line="240" w:lineRule="auto"/>
        <w:rPr>
          <w:sz w:val="20"/>
          <w:szCs w:val="20"/>
        </w:rPr>
      </w:pPr>
    </w:p>
    <w:p w:rsidR="00A3457F" w:rsidRDefault="00A3457F" w:rsidP="005A16E0">
      <w:pPr>
        <w:spacing w:line="240" w:lineRule="auto"/>
        <w:rPr>
          <w:sz w:val="20"/>
          <w:szCs w:val="20"/>
        </w:rPr>
      </w:pPr>
    </w:p>
    <w:p w:rsidR="007F1C9D" w:rsidRPr="009200E8" w:rsidRDefault="00C679A6" w:rsidP="005532F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3j2qqm3" w:colFirst="0" w:colLast="0"/>
      <w:bookmarkEnd w:id="10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9200E8" w:rsidRDefault="00C679A6" w:rsidP="005532FA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</w:p>
    <w:p w:rsidR="007F1C9D" w:rsidRPr="009200E8" w:rsidRDefault="00D825A3" w:rsidP="005532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СП</w:t>
      </w:r>
      <w:r w:rsidR="00ED5B6C" w:rsidRPr="00EE3400">
        <w:rPr>
          <w:sz w:val="24"/>
          <w:szCs w:val="24"/>
        </w:rPr>
        <w:t xml:space="preserve"> «</w:t>
      </w:r>
      <w:r w:rsidR="00ED5B6C">
        <w:rPr>
          <w:sz w:val="24"/>
          <w:szCs w:val="24"/>
        </w:rPr>
        <w:t>Посёлок Амдерма</w:t>
      </w:r>
      <w:r w:rsidR="00ED5B6C" w:rsidRPr="00EE3400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ЗР </w:t>
      </w:r>
      <w:r w:rsidR="00ED5B6C" w:rsidRPr="00EE3400">
        <w:rPr>
          <w:sz w:val="24"/>
          <w:szCs w:val="24"/>
        </w:rPr>
        <w:t xml:space="preserve">НАО </w:t>
      </w:r>
      <w:r w:rsidR="00C679A6" w:rsidRPr="009200E8">
        <w:rPr>
          <w:sz w:val="24"/>
          <w:szCs w:val="24"/>
        </w:rPr>
        <w:t>в качестве топлива, используемого в системах теплоснабжения преобладает</w:t>
      </w:r>
      <w:r w:rsidR="007F6E1E">
        <w:rPr>
          <w:sz w:val="24"/>
          <w:szCs w:val="24"/>
        </w:rPr>
        <w:t xml:space="preserve"> </w:t>
      </w:r>
      <w:r w:rsidR="009200E8">
        <w:rPr>
          <w:sz w:val="24"/>
          <w:szCs w:val="24"/>
        </w:rPr>
        <w:t>дизельное топливо.</w:t>
      </w:r>
    </w:p>
    <w:p w:rsidR="007F1C9D" w:rsidRDefault="00C679A6" w:rsidP="005532F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D3178D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</w:t>
      </w:r>
      <w:r w:rsidR="005532FA" w:rsidRPr="009200E8">
        <w:rPr>
          <w:sz w:val="24"/>
          <w:szCs w:val="24"/>
        </w:rPr>
        <w:t xml:space="preserve">в </w:t>
      </w:r>
      <w:r w:rsidR="005532FA">
        <w:rPr>
          <w:sz w:val="24"/>
          <w:szCs w:val="24"/>
        </w:rPr>
        <w:t>Сельские поселения</w:t>
      </w:r>
      <w:r w:rsidR="005A16E0">
        <w:rPr>
          <w:sz w:val="24"/>
          <w:szCs w:val="24"/>
        </w:rPr>
        <w:t xml:space="preserve"> «Посёлок Амдерма» ЗР НАО</w:t>
      </w:r>
      <w:r w:rsidR="005A16E0" w:rsidRPr="00D85020">
        <w:rPr>
          <w:color w:val="000000"/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представлено в таблице ниже.</w:t>
      </w:r>
    </w:p>
    <w:p w:rsidR="00B04599" w:rsidRPr="009200E8" w:rsidRDefault="00B04599" w:rsidP="005532FA">
      <w:pPr>
        <w:spacing w:line="240" w:lineRule="auto"/>
        <w:rPr>
          <w:sz w:val="24"/>
          <w:szCs w:val="24"/>
        </w:rPr>
      </w:pPr>
    </w:p>
    <w:p w:rsidR="005A16E0" w:rsidRDefault="00C679A6" w:rsidP="005532FA">
      <w:pP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B04599">
        <w:rPr>
          <w:color w:val="000000"/>
          <w:sz w:val="24"/>
          <w:szCs w:val="24"/>
        </w:rPr>
        <w:t>6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</w:t>
      </w:r>
      <w:r w:rsidR="005532FA" w:rsidRPr="00864184">
        <w:rPr>
          <w:color w:val="000000"/>
          <w:sz w:val="24"/>
          <w:szCs w:val="24"/>
        </w:rPr>
        <w:t xml:space="preserve">в </w:t>
      </w:r>
      <w:r w:rsidR="005532FA">
        <w:rPr>
          <w:sz w:val="24"/>
          <w:szCs w:val="24"/>
        </w:rPr>
        <w:t>Сельские поселения</w:t>
      </w:r>
      <w:r w:rsidR="005A16E0">
        <w:rPr>
          <w:sz w:val="24"/>
          <w:szCs w:val="24"/>
        </w:rPr>
        <w:t xml:space="preserve"> «Посёлок Амдерма» ЗР НАО</w:t>
      </w:r>
      <w:r w:rsidR="005A16E0" w:rsidRPr="00D85020">
        <w:rPr>
          <w:color w:val="000000"/>
          <w:sz w:val="24"/>
          <w:szCs w:val="24"/>
        </w:rPr>
        <w:t xml:space="preserve"> </w:t>
      </w:r>
    </w:p>
    <w:p w:rsidR="007F1C9D" w:rsidRPr="00864184" w:rsidRDefault="007F1C9D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5532FA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C679A6" w:rsidP="00D317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5532FA">
              <w:rPr>
                <w:color w:val="000000"/>
                <w:sz w:val="16"/>
                <w:szCs w:val="16"/>
              </w:rPr>
              <w:t>2</w:t>
            </w:r>
            <w:r w:rsidR="00D3178D">
              <w:rPr>
                <w:color w:val="000000"/>
                <w:sz w:val="16"/>
                <w:szCs w:val="16"/>
              </w:rPr>
              <w:t>4</w:t>
            </w:r>
            <w:r w:rsidRPr="005532FA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C679A6" w:rsidP="005532F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 xml:space="preserve">Доля в </w:t>
            </w:r>
            <w:r w:rsidR="005A16E0" w:rsidRPr="005532FA">
              <w:rPr>
                <w:color w:val="000000"/>
                <w:sz w:val="16"/>
                <w:szCs w:val="16"/>
              </w:rPr>
              <w:t>Сельского поселения</w:t>
            </w:r>
            <w:r w:rsidR="00594FC6" w:rsidRPr="005532FA">
              <w:rPr>
                <w:color w:val="000000"/>
                <w:sz w:val="16"/>
                <w:szCs w:val="16"/>
              </w:rPr>
              <w:t xml:space="preserve"> </w:t>
            </w:r>
            <w:r w:rsidR="005532FA">
              <w:rPr>
                <w:color w:val="000000"/>
                <w:sz w:val="16"/>
                <w:szCs w:val="16"/>
              </w:rPr>
              <w:br/>
            </w:r>
            <w:r w:rsidR="00594FC6" w:rsidRPr="005532FA">
              <w:rPr>
                <w:color w:val="000000"/>
                <w:sz w:val="16"/>
                <w:szCs w:val="16"/>
              </w:rPr>
              <w:t>«</w:t>
            </w:r>
            <w:r w:rsidR="005A16E0" w:rsidRPr="005532FA">
              <w:rPr>
                <w:color w:val="000000"/>
                <w:sz w:val="16"/>
                <w:szCs w:val="16"/>
              </w:rPr>
              <w:t>Посёлок</w:t>
            </w:r>
            <w:r w:rsidR="00594FC6" w:rsidRPr="005532FA">
              <w:rPr>
                <w:color w:val="000000"/>
                <w:sz w:val="16"/>
                <w:szCs w:val="16"/>
              </w:rPr>
              <w:t xml:space="preserve"> </w:t>
            </w:r>
            <w:r w:rsidR="005A16E0" w:rsidRPr="005532FA">
              <w:rPr>
                <w:color w:val="000000"/>
                <w:sz w:val="16"/>
                <w:szCs w:val="16"/>
              </w:rPr>
              <w:t>Амдерма</w:t>
            </w:r>
            <w:r w:rsidR="00961998" w:rsidRPr="005532FA">
              <w:rPr>
                <w:color w:val="000000"/>
                <w:sz w:val="16"/>
                <w:szCs w:val="16"/>
              </w:rPr>
              <w:t>»</w:t>
            </w:r>
            <w:r w:rsidR="00594FC6" w:rsidRPr="005532FA">
              <w:rPr>
                <w:color w:val="000000"/>
                <w:sz w:val="16"/>
                <w:szCs w:val="16"/>
              </w:rPr>
              <w:t xml:space="preserve"> </w:t>
            </w:r>
            <w:r w:rsidR="005A16E0" w:rsidRPr="005532FA">
              <w:rPr>
                <w:color w:val="000000"/>
                <w:sz w:val="16"/>
                <w:szCs w:val="16"/>
              </w:rPr>
              <w:t xml:space="preserve">ЗР </w:t>
            </w:r>
            <w:r w:rsidR="00594FC6" w:rsidRPr="005532FA">
              <w:rPr>
                <w:color w:val="000000"/>
                <w:sz w:val="16"/>
                <w:szCs w:val="16"/>
              </w:rPr>
              <w:t>НАО</w:t>
            </w:r>
            <w:r w:rsidRPr="005532FA">
              <w:rPr>
                <w:color w:val="000000"/>
                <w:sz w:val="16"/>
                <w:szCs w:val="16"/>
              </w:rPr>
              <w:t>,%</w:t>
            </w:r>
          </w:p>
        </w:tc>
      </w:tr>
      <w:tr w:rsidR="007F1C9D" w:rsidRPr="005532FA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</w:tr>
      <w:tr w:rsidR="00594FC6" w:rsidRPr="005532FA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532FA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532FA" w:rsidRDefault="00F4052A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532FA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F1C9D" w:rsidRPr="005532FA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5D2E54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532FA" w:rsidRDefault="005532FA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5A16E0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5A16E0">
        <w:rPr>
          <w:sz w:val="24"/>
          <w:szCs w:val="24"/>
        </w:rPr>
        <w:t>Сельского поселения «Посёлок Амдерма» ЗР НАО</w:t>
      </w:r>
      <w:r w:rsidR="005A16E0" w:rsidRPr="00D85020">
        <w:rPr>
          <w:color w:val="000000"/>
          <w:sz w:val="24"/>
          <w:szCs w:val="24"/>
        </w:rPr>
        <w:t xml:space="preserve"> </w:t>
      </w:r>
      <w:r w:rsidRPr="009200E8">
        <w:rPr>
          <w:sz w:val="24"/>
          <w:szCs w:val="24"/>
        </w:rPr>
        <w:t>предполагается развитие</w:t>
      </w:r>
      <w:r w:rsidR="007F6E1E">
        <w:rPr>
          <w:sz w:val="24"/>
          <w:szCs w:val="24"/>
        </w:rPr>
        <w:t xml:space="preserve"> газового комплекса.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</w:t>
      </w:r>
      <w:r w:rsidR="005532FA" w:rsidRPr="009200E8">
        <w:rPr>
          <w:sz w:val="24"/>
          <w:szCs w:val="24"/>
        </w:rPr>
        <w:t>введённых</w:t>
      </w:r>
      <w:r w:rsidRPr="009200E8">
        <w:rPr>
          <w:sz w:val="24"/>
          <w:szCs w:val="24"/>
        </w:rPr>
        <w:t xml:space="preserve">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3" w:name="_2xcytpi" w:colFirst="0" w:colLast="0"/>
      <w:bookmarkEnd w:id="13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004F0C" w:rsidRDefault="00004F0C" w:rsidP="009200E8">
      <w:pPr>
        <w:spacing w:line="240" w:lineRule="auto"/>
        <w:rPr>
          <w:sz w:val="24"/>
          <w:szCs w:val="24"/>
        </w:rPr>
      </w:pPr>
    </w:p>
    <w:p w:rsidR="00864184" w:rsidRPr="00B04599" w:rsidRDefault="00C679A6" w:rsidP="00B045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14" w:name="_1ci93xb" w:colFirst="0" w:colLast="0"/>
      <w:bookmarkEnd w:id="14"/>
      <w:r w:rsidRPr="00864184">
        <w:rPr>
          <w:color w:val="000000"/>
          <w:sz w:val="24"/>
          <w:szCs w:val="24"/>
        </w:rPr>
        <w:lastRenderedPageBreak/>
        <w:t xml:space="preserve">Таблица </w:t>
      </w:r>
      <w:r w:rsidR="00B04599">
        <w:rPr>
          <w:color w:val="000000"/>
          <w:sz w:val="24"/>
          <w:szCs w:val="24"/>
        </w:rPr>
        <w:t>7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5532FA" w:rsidTr="007F6E1E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5532FA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5532FA" w:rsidRDefault="00C679A6" w:rsidP="00D3178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 xml:space="preserve">Максимальный часовой расход условного топлива на </w:t>
            </w:r>
            <w:r w:rsidR="00AA52BE">
              <w:rPr>
                <w:color w:val="000000"/>
                <w:sz w:val="16"/>
                <w:szCs w:val="16"/>
              </w:rPr>
              <w:br/>
            </w:r>
            <w:r w:rsidRPr="005532FA">
              <w:rPr>
                <w:color w:val="000000"/>
                <w:sz w:val="16"/>
                <w:szCs w:val="16"/>
              </w:rPr>
              <w:t>20</w:t>
            </w:r>
            <w:r w:rsidR="00C06AB2" w:rsidRPr="005532FA">
              <w:rPr>
                <w:color w:val="000000"/>
                <w:sz w:val="16"/>
                <w:szCs w:val="16"/>
              </w:rPr>
              <w:t>2</w:t>
            </w:r>
            <w:r w:rsidR="00D3178D">
              <w:rPr>
                <w:color w:val="000000"/>
                <w:sz w:val="16"/>
                <w:szCs w:val="16"/>
              </w:rPr>
              <w:t>4</w:t>
            </w:r>
            <w:r w:rsidR="00AA52BE">
              <w:rPr>
                <w:color w:val="000000"/>
                <w:sz w:val="16"/>
                <w:szCs w:val="16"/>
              </w:rPr>
              <w:t xml:space="preserve"> </w:t>
            </w:r>
            <w:r w:rsidR="003851EE" w:rsidRPr="005532FA">
              <w:rPr>
                <w:color w:val="000000"/>
                <w:sz w:val="16"/>
                <w:szCs w:val="16"/>
              </w:rPr>
              <w:t>год (</w:t>
            </w:r>
            <w:r w:rsidR="007F6E1E" w:rsidRPr="005532FA">
              <w:rPr>
                <w:color w:val="000000"/>
                <w:sz w:val="16"/>
                <w:szCs w:val="16"/>
              </w:rPr>
              <w:t>-</w:t>
            </w:r>
            <w:r w:rsidRPr="005532FA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5532FA" w:rsidRDefault="00C679A6" w:rsidP="00C06AB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C06AB2" w:rsidRPr="005532FA">
              <w:rPr>
                <w:color w:val="000000"/>
                <w:sz w:val="16"/>
                <w:szCs w:val="16"/>
              </w:rPr>
              <w:t>38</w:t>
            </w:r>
            <w:r w:rsidRPr="005532FA">
              <w:rPr>
                <w:color w:val="000000"/>
                <w:sz w:val="16"/>
                <w:szCs w:val="16"/>
              </w:rPr>
              <w:t xml:space="preserve"> год (предыдущая ред.),</w:t>
            </w:r>
          </w:p>
        </w:tc>
      </w:tr>
      <w:tr w:rsidR="007F1C9D" w:rsidRPr="005532FA" w:rsidTr="007F6E1E">
        <w:tc>
          <w:tcPr>
            <w:tcW w:w="1555" w:type="dxa"/>
            <w:vMerge/>
            <w:shd w:val="clear" w:color="auto" w:fill="auto"/>
            <w:vAlign w:val="center"/>
          </w:tcPr>
          <w:p w:rsidR="007F1C9D" w:rsidRPr="005532FA" w:rsidRDefault="007F1C9D" w:rsidP="007F6E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5532FA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5532FA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5532FA" w:rsidTr="007F6E1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5532FA" w:rsidRDefault="00004F0C" w:rsidP="00ED5B6C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532FA">
              <w:rPr>
                <w:b/>
                <w:color w:val="000000"/>
                <w:sz w:val="16"/>
                <w:szCs w:val="16"/>
              </w:rPr>
              <w:t>ЖКУ «</w:t>
            </w:r>
            <w:r w:rsidR="00ED5B6C" w:rsidRPr="005532FA">
              <w:rPr>
                <w:b/>
                <w:color w:val="000000"/>
                <w:sz w:val="16"/>
                <w:szCs w:val="16"/>
              </w:rPr>
              <w:t>Амдерма</w:t>
            </w:r>
            <w:r w:rsidRPr="005532F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04F0C" w:rsidRPr="005532FA" w:rsidTr="007F6E1E">
        <w:tc>
          <w:tcPr>
            <w:tcW w:w="1555" w:type="dxa"/>
            <w:shd w:val="clear" w:color="auto" w:fill="auto"/>
            <w:vAlign w:val="center"/>
          </w:tcPr>
          <w:p w:rsidR="00004F0C" w:rsidRPr="005532FA" w:rsidRDefault="00004F0C" w:rsidP="00ED5B6C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004F0C" w:rsidRPr="005532FA" w:rsidRDefault="005532FA" w:rsidP="00004F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04F0C" w:rsidRPr="005532FA" w:rsidRDefault="00004F0C" w:rsidP="00004F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</w:tr>
      <w:tr w:rsidR="00AA52BE" w:rsidRPr="005532FA" w:rsidTr="007F6E1E">
        <w:tc>
          <w:tcPr>
            <w:tcW w:w="1555" w:type="dxa"/>
            <w:shd w:val="clear" w:color="auto" w:fill="auto"/>
            <w:vAlign w:val="center"/>
          </w:tcPr>
          <w:p w:rsidR="00AA52BE" w:rsidRPr="005532FA" w:rsidRDefault="00AA52BE" w:rsidP="00AA52BE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  <w:r w:rsidRPr="005532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A52BE" w:rsidRPr="005532FA" w:rsidRDefault="00AA52BE" w:rsidP="00AA52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AA52BE" w:rsidRPr="005532FA" w:rsidRDefault="00AA52BE" w:rsidP="00AA52B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532FA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Pr="007F6E1E" w:rsidRDefault="007F1C9D" w:rsidP="007F6E1E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ACA" w:rsidRDefault="00CC4ACA">
      <w:pPr>
        <w:spacing w:line="240" w:lineRule="auto"/>
      </w:pPr>
      <w:r>
        <w:separator/>
      </w:r>
    </w:p>
  </w:endnote>
  <w:endnote w:type="continuationSeparator" w:id="0">
    <w:p w:rsidR="00CC4ACA" w:rsidRDefault="00CC4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4A7" w:rsidRDefault="00A124A7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00" w:rsidRDefault="001933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193300" w:rsidRDefault="001933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00" w:rsidRDefault="0019330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193300" w:rsidRDefault="00062DD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A124A7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00" w:rsidRPr="00B73DC3" w:rsidRDefault="001933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73DC3">
      <w:rPr>
        <w:color w:val="000000"/>
        <w:sz w:val="16"/>
        <w:szCs w:val="16"/>
      </w:rPr>
      <w:t xml:space="preserve">Страница </w:t>
    </w:r>
    <w:r w:rsidRPr="00B73DC3">
      <w:rPr>
        <w:color w:val="000000"/>
        <w:sz w:val="16"/>
        <w:szCs w:val="16"/>
      </w:rPr>
      <w:fldChar w:fldCharType="begin"/>
    </w:r>
    <w:r w:rsidRPr="00B73DC3">
      <w:rPr>
        <w:color w:val="000000"/>
        <w:sz w:val="16"/>
        <w:szCs w:val="16"/>
      </w:rPr>
      <w:instrText>PAGE</w:instrText>
    </w:r>
    <w:r w:rsidRPr="00B73DC3">
      <w:rPr>
        <w:color w:val="000000"/>
        <w:sz w:val="16"/>
        <w:szCs w:val="16"/>
      </w:rPr>
      <w:fldChar w:fldCharType="separate"/>
    </w:r>
    <w:r w:rsidR="005F4785">
      <w:rPr>
        <w:noProof/>
        <w:color w:val="000000"/>
        <w:sz w:val="16"/>
        <w:szCs w:val="16"/>
      </w:rPr>
      <w:t>4</w:t>
    </w:r>
    <w:r w:rsidRPr="00B73DC3">
      <w:rPr>
        <w:color w:val="000000"/>
        <w:sz w:val="16"/>
        <w:szCs w:val="16"/>
      </w:rPr>
      <w:fldChar w:fldCharType="end"/>
    </w:r>
    <w:r w:rsidRPr="00B73DC3">
      <w:rPr>
        <w:color w:val="000000"/>
        <w:sz w:val="16"/>
        <w:szCs w:val="16"/>
      </w:rPr>
      <w:t xml:space="preserve"> из </w:t>
    </w:r>
    <w:r w:rsidRPr="00B73DC3">
      <w:rPr>
        <w:color w:val="000000"/>
        <w:sz w:val="16"/>
        <w:szCs w:val="16"/>
      </w:rPr>
      <w:fldChar w:fldCharType="begin"/>
    </w:r>
    <w:r w:rsidRPr="00B73DC3">
      <w:rPr>
        <w:color w:val="000000"/>
        <w:sz w:val="16"/>
        <w:szCs w:val="16"/>
      </w:rPr>
      <w:instrText>NUMPAGES</w:instrText>
    </w:r>
    <w:r w:rsidRPr="00B73DC3">
      <w:rPr>
        <w:color w:val="000000"/>
        <w:sz w:val="16"/>
        <w:szCs w:val="16"/>
      </w:rPr>
      <w:fldChar w:fldCharType="separate"/>
    </w:r>
    <w:r w:rsidR="005F4785">
      <w:rPr>
        <w:noProof/>
        <w:color w:val="000000"/>
        <w:sz w:val="16"/>
        <w:szCs w:val="16"/>
      </w:rPr>
      <w:t>6</w:t>
    </w:r>
    <w:r w:rsidRPr="00B73DC3">
      <w:rPr>
        <w:color w:val="000000"/>
        <w:sz w:val="16"/>
        <w:szCs w:val="16"/>
      </w:rPr>
      <w:fldChar w:fldCharType="end"/>
    </w:r>
  </w:p>
  <w:p w:rsidR="00193300" w:rsidRDefault="0019330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00" w:rsidRDefault="0019330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193300" w:rsidRDefault="0019330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ACA" w:rsidRDefault="00CC4ACA">
      <w:pPr>
        <w:spacing w:line="240" w:lineRule="auto"/>
      </w:pPr>
      <w:r>
        <w:separator/>
      </w:r>
    </w:p>
  </w:footnote>
  <w:footnote w:type="continuationSeparator" w:id="0">
    <w:p w:rsidR="00CC4ACA" w:rsidRDefault="00CC4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4A7" w:rsidRDefault="00A124A7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00" w:rsidRDefault="001933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4A7" w:rsidRDefault="00A124A7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00" w:rsidRPr="005A16E0" w:rsidRDefault="00193300" w:rsidP="00527746">
    <w:pPr>
      <w:tabs>
        <w:tab w:val="left" w:pos="631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5A16E0">
      <w:rPr>
        <w:color w:val="000000"/>
        <w:sz w:val="20"/>
        <w:szCs w:val="20"/>
      </w:rPr>
      <w:t xml:space="preserve">Схема теплоснабжения </w:t>
    </w:r>
    <w:r w:rsidRPr="005A16E0">
      <w:rPr>
        <w:sz w:val="20"/>
        <w:szCs w:val="20"/>
      </w:rPr>
      <w:t>Сельского поселения «Посёлок Амдерма» ЗР НАО</w:t>
    </w:r>
  </w:p>
  <w:p w:rsidR="00193300" w:rsidRPr="00643A39" w:rsidRDefault="00193300" w:rsidP="00527746">
    <w:pPr>
      <w:pStyle w:val="af0"/>
      <w:jc w:val="center"/>
    </w:pPr>
    <w:r>
      <w:rPr>
        <w:color w:val="000000"/>
        <w:sz w:val="20"/>
        <w:szCs w:val="20"/>
      </w:rPr>
      <w:t>(на период 2021-2038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04F0C"/>
    <w:rsid w:val="00020890"/>
    <w:rsid w:val="000451B9"/>
    <w:rsid w:val="00062DD2"/>
    <w:rsid w:val="00082B35"/>
    <w:rsid w:val="00094231"/>
    <w:rsid w:val="00095D82"/>
    <w:rsid w:val="000C7E67"/>
    <w:rsid w:val="000D633B"/>
    <w:rsid w:val="000F1B24"/>
    <w:rsid w:val="001044FD"/>
    <w:rsid w:val="00193300"/>
    <w:rsid w:val="00295624"/>
    <w:rsid w:val="00311AD1"/>
    <w:rsid w:val="00354D8D"/>
    <w:rsid w:val="00356386"/>
    <w:rsid w:val="00382808"/>
    <w:rsid w:val="003851EE"/>
    <w:rsid w:val="003A6007"/>
    <w:rsid w:val="003E5D25"/>
    <w:rsid w:val="00405322"/>
    <w:rsid w:val="00426E0B"/>
    <w:rsid w:val="005116E1"/>
    <w:rsid w:val="00527470"/>
    <w:rsid w:val="00527746"/>
    <w:rsid w:val="005532FA"/>
    <w:rsid w:val="00594FC6"/>
    <w:rsid w:val="005A16E0"/>
    <w:rsid w:val="005A3BEF"/>
    <w:rsid w:val="005A5184"/>
    <w:rsid w:val="005A5FF8"/>
    <w:rsid w:val="005D2E54"/>
    <w:rsid w:val="005D6228"/>
    <w:rsid w:val="005E465F"/>
    <w:rsid w:val="005F105E"/>
    <w:rsid w:val="005F4785"/>
    <w:rsid w:val="00643A39"/>
    <w:rsid w:val="006A69B8"/>
    <w:rsid w:val="006F2457"/>
    <w:rsid w:val="00772FBC"/>
    <w:rsid w:val="007749C9"/>
    <w:rsid w:val="00795C12"/>
    <w:rsid w:val="007F1C9D"/>
    <w:rsid w:val="007F6E1E"/>
    <w:rsid w:val="008224F4"/>
    <w:rsid w:val="00864184"/>
    <w:rsid w:val="00880077"/>
    <w:rsid w:val="008A1143"/>
    <w:rsid w:val="008C4470"/>
    <w:rsid w:val="008D2A82"/>
    <w:rsid w:val="008D69C3"/>
    <w:rsid w:val="008F7C5F"/>
    <w:rsid w:val="009200E8"/>
    <w:rsid w:val="0095026E"/>
    <w:rsid w:val="00961998"/>
    <w:rsid w:val="00965798"/>
    <w:rsid w:val="00984FBF"/>
    <w:rsid w:val="009A0154"/>
    <w:rsid w:val="00A124A7"/>
    <w:rsid w:val="00A16AE7"/>
    <w:rsid w:val="00A3457F"/>
    <w:rsid w:val="00A42FAA"/>
    <w:rsid w:val="00A826B9"/>
    <w:rsid w:val="00AA52BE"/>
    <w:rsid w:val="00B00C0E"/>
    <w:rsid w:val="00B04599"/>
    <w:rsid w:val="00B661AA"/>
    <w:rsid w:val="00B73DC3"/>
    <w:rsid w:val="00B80753"/>
    <w:rsid w:val="00C06AB2"/>
    <w:rsid w:val="00C679A6"/>
    <w:rsid w:val="00C92B2F"/>
    <w:rsid w:val="00CC4ACA"/>
    <w:rsid w:val="00CC773B"/>
    <w:rsid w:val="00CD0A33"/>
    <w:rsid w:val="00CE6E8D"/>
    <w:rsid w:val="00D3178D"/>
    <w:rsid w:val="00D63B30"/>
    <w:rsid w:val="00D825A3"/>
    <w:rsid w:val="00D85020"/>
    <w:rsid w:val="00D86154"/>
    <w:rsid w:val="00DF1617"/>
    <w:rsid w:val="00E73EEF"/>
    <w:rsid w:val="00E75AF8"/>
    <w:rsid w:val="00E822D0"/>
    <w:rsid w:val="00ED5B6C"/>
    <w:rsid w:val="00F4052A"/>
    <w:rsid w:val="00F41FA9"/>
    <w:rsid w:val="00F571BA"/>
    <w:rsid w:val="00F940FD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3B61"/>
  <w15:docId w15:val="{9311E448-7BB6-438B-AEBE-17FFCA34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C4470"/>
  </w:style>
  <w:style w:type="paragraph" w:styleId="1">
    <w:name w:val="heading 1"/>
    <w:basedOn w:val="a"/>
    <w:next w:val="a"/>
    <w:rsid w:val="008C447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C447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C447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C447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C447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C447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C447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C4470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C4470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C447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C447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customStyle="1" w:styleId="ConsPlusNormal">
    <w:name w:val="ConsPlusNormal"/>
    <w:rsid w:val="00354D8D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850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850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6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65</cp:revision>
  <dcterms:created xsi:type="dcterms:W3CDTF">2021-05-13T08:08:00Z</dcterms:created>
  <dcterms:modified xsi:type="dcterms:W3CDTF">2025-07-03T18:43:00Z</dcterms:modified>
</cp:coreProperties>
</file>